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4B" w:rsidRDefault="006B6B57" w:rsidP="008F5ED3">
      <w:pPr>
        <w:jc w:val="center"/>
        <w:rPr>
          <w:b/>
        </w:rPr>
      </w:pPr>
      <w:r w:rsidRPr="008F5ED3">
        <w:rPr>
          <w:b/>
        </w:rPr>
        <w:t>YÖNETİM SİSTEMİ İZLEME VE YÖNLENDİRME KOMİSYONU 10.08.2020 tarihli Toplantı Tutanağı</w:t>
      </w:r>
    </w:p>
    <w:p w:rsidR="008F5ED3" w:rsidRPr="008F5ED3" w:rsidRDefault="008F5ED3" w:rsidP="008F5ED3">
      <w:pPr>
        <w:jc w:val="center"/>
        <w:rPr>
          <w:b/>
        </w:rPr>
      </w:pPr>
      <w:r>
        <w:rPr>
          <w:b/>
        </w:rPr>
        <w:t>(Online Toplantı)</w:t>
      </w:r>
    </w:p>
    <w:p w:rsidR="006B6B57" w:rsidRDefault="006B6B57" w:rsidP="008F5ED3">
      <w:pPr>
        <w:pStyle w:val="ListeParagraf"/>
        <w:numPr>
          <w:ilvl w:val="0"/>
          <w:numId w:val="1"/>
        </w:numPr>
        <w:jc w:val="both"/>
      </w:pPr>
      <w:r w:rsidRPr="006B6B57">
        <w:t>Temmuz ayı içerisinde gerçekleştirilen denetimlere ilişkin Denetim ek</w:t>
      </w:r>
      <w:r>
        <w:t>ibi tarafından hazırlanan rapor</w:t>
      </w:r>
      <w:r w:rsidRPr="006B6B57">
        <w:t xml:space="preserve"> ko</w:t>
      </w:r>
      <w:r>
        <w:t>misyon üyeleri ile paylaşılmıştır.</w:t>
      </w:r>
    </w:p>
    <w:p w:rsidR="006B6B57" w:rsidRDefault="006B6B57" w:rsidP="008F5ED3">
      <w:pPr>
        <w:pStyle w:val="ListeParagraf"/>
        <w:numPr>
          <w:ilvl w:val="0"/>
          <w:numId w:val="1"/>
        </w:numPr>
        <w:jc w:val="both"/>
      </w:pPr>
      <w:r>
        <w:t xml:space="preserve">Komisyon başkanımızın aynı zamanda denetim ekibi başkanı da olması </w:t>
      </w:r>
      <w:r w:rsidRPr="006B6B57">
        <w:t>sebebiyle sürece adaptasyon ve süreç yönetimi hızlı sonuç vermiş ve kısa süre içerisinde tüm birimlerin denetimleri gerçekleştirilerek salgın sürecine ilişkin mevcut durum net olarak ortaya konmuştur.</w:t>
      </w:r>
    </w:p>
    <w:p w:rsidR="006B6B57" w:rsidRDefault="006B6B57" w:rsidP="008F5ED3">
      <w:pPr>
        <w:pStyle w:val="ListeParagraf"/>
        <w:numPr>
          <w:ilvl w:val="0"/>
          <w:numId w:val="1"/>
        </w:numPr>
        <w:jc w:val="both"/>
      </w:pPr>
      <w:r>
        <w:t>Ekip üyeleri tarafından incelenen denetim raporunun</w:t>
      </w:r>
      <w:r w:rsidR="00143768">
        <w:t>,</w:t>
      </w:r>
      <w:r>
        <w:t xml:space="preserve"> detaylı olarak </w:t>
      </w:r>
      <w:r w:rsidR="00143768">
        <w:t xml:space="preserve">her bir birim bazında </w:t>
      </w:r>
      <w:r>
        <w:t>hazırlandığı ve sürecin titizlikle yürütüldüğü</w:t>
      </w:r>
      <w:r w:rsidR="00143768">
        <w:t>nün</w:t>
      </w:r>
      <w:r>
        <w:t xml:space="preserve"> anlaşıldığı ifade edilmiştir.</w:t>
      </w:r>
    </w:p>
    <w:p w:rsidR="006B6B57" w:rsidRDefault="006B6B57" w:rsidP="008F5ED3">
      <w:pPr>
        <w:pStyle w:val="ListeParagraf"/>
        <w:numPr>
          <w:ilvl w:val="0"/>
          <w:numId w:val="1"/>
        </w:numPr>
        <w:jc w:val="both"/>
      </w:pPr>
      <w:r>
        <w:t xml:space="preserve">Raporda, süreç içerisinde başarı uygulamaların olduğu kadar güçlendirilmesi gereken hususlara her bir birim bazında ayrı ayrı yer verilmiş olması </w:t>
      </w:r>
      <w:r w:rsidR="00143768">
        <w:t xml:space="preserve">sürece verilen önem açısından </w:t>
      </w:r>
      <w:bookmarkStart w:id="0" w:name="_GoBack"/>
      <w:bookmarkEnd w:id="0"/>
      <w:r>
        <w:t>olumlu bir durum olarak karşılanmıştır.</w:t>
      </w:r>
    </w:p>
    <w:sectPr w:rsidR="006B6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06698"/>
    <w:multiLevelType w:val="hybridMultilevel"/>
    <w:tmpl w:val="3AA401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C6"/>
    <w:rsid w:val="00143768"/>
    <w:rsid w:val="00500DC6"/>
    <w:rsid w:val="006B6B57"/>
    <w:rsid w:val="008F5ED3"/>
    <w:rsid w:val="00A4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6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6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2020-10-26T13:01:00Z</dcterms:created>
  <dcterms:modified xsi:type="dcterms:W3CDTF">2020-10-26T13:09:00Z</dcterms:modified>
</cp:coreProperties>
</file>